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F5B1" w14:textId="77777777" w:rsidR="004A56ED" w:rsidRPr="00EC7061" w:rsidRDefault="004A56ED" w:rsidP="004A5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OPTIONAL TEMPLATE B</w:t>
      </w:r>
    </w:p>
    <w:p w14:paraId="27CF2E31" w14:textId="77777777" w:rsidR="004A56ED" w:rsidRDefault="004A56ED" w:rsidP="004A56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Child Protection – Template statement from DLP to a member of school personnel as to the reasons why a report has not been made to Tusla (</w:t>
      </w:r>
      <w:r w:rsidRPr="00775B70">
        <w:rPr>
          <w:rFonts w:ascii="Times New Roman" w:hAnsi="Times New Roman" w:cs="Times New Roman"/>
          <w:b/>
          <w:i/>
          <w:sz w:val="24"/>
          <w:szCs w:val="24"/>
          <w:u w:val="single"/>
        </w:rPr>
        <w:t>Section 5.3.8 of the Procedures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474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22BCBB1" w14:textId="77777777" w:rsidR="004A56ED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</w:p>
    <w:p w14:paraId="7532207C" w14:textId="77777777" w:rsidR="004A56ED" w:rsidRPr="00AF17D7" w:rsidRDefault="004A56ED" w:rsidP="004A56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______________</w:t>
      </w:r>
      <w:r>
        <w:rPr>
          <w:rFonts w:ascii="Times New Roman" w:hAnsi="Times New Roman" w:cs="Times New Roman"/>
          <w:i/>
          <w:sz w:val="24"/>
          <w:szCs w:val="24"/>
        </w:rPr>
        <w:t>(member of school personnel’s full name)</w:t>
      </w:r>
    </w:p>
    <w:p w14:paraId="1F15376D" w14:textId="77777777"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relation to the </w:t>
      </w:r>
      <w:r w:rsidRPr="001A4CCF">
        <w:rPr>
          <w:rFonts w:ascii="Times New Roman" w:hAnsi="Times New Roman" w:cs="Times New Roman"/>
          <w:sz w:val="24"/>
          <w:szCs w:val="24"/>
        </w:rPr>
        <w:t xml:space="preserve">concern which you brought to my attention on ______________ </w:t>
      </w:r>
      <w:r w:rsidRPr="001A4CCF">
        <w:rPr>
          <w:rFonts w:ascii="Times New Roman" w:hAnsi="Times New Roman" w:cs="Times New Roman"/>
          <w:i/>
          <w:sz w:val="24"/>
          <w:szCs w:val="24"/>
        </w:rPr>
        <w:t>(dd/mm/year)</w:t>
      </w:r>
      <w:r w:rsidRPr="001A4CCF">
        <w:rPr>
          <w:rFonts w:ascii="Times New Roman" w:hAnsi="Times New Roman" w:cs="Times New Roman"/>
          <w:sz w:val="24"/>
          <w:szCs w:val="24"/>
        </w:rPr>
        <w:t>, please be advised that I have d</w:t>
      </w:r>
      <w:r>
        <w:rPr>
          <w:rFonts w:ascii="Times New Roman" w:hAnsi="Times New Roman" w:cs="Times New Roman"/>
          <w:sz w:val="24"/>
          <w:szCs w:val="24"/>
        </w:rPr>
        <w:t xml:space="preserve">ecided not to report the matter to Tusla for </w:t>
      </w:r>
      <w:r w:rsidRPr="001A4CCF">
        <w:rPr>
          <w:rFonts w:ascii="Times New Roman" w:hAnsi="Times New Roman" w:cs="Times New Roman"/>
          <w:sz w:val="24"/>
          <w:szCs w:val="24"/>
        </w:rPr>
        <w:t>the following reason:</w:t>
      </w:r>
    </w:p>
    <w:p w14:paraId="0BFC062D" w14:textId="77777777"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A56ED" w14:paraId="46965BBB" w14:textId="77777777" w:rsidTr="008E0A51">
        <w:tc>
          <w:tcPr>
            <w:tcW w:w="9016" w:type="dxa"/>
            <w:gridSpan w:val="2"/>
          </w:tcPr>
          <w:p w14:paraId="5E859AF4" w14:textId="77777777" w:rsidR="004A56ED" w:rsidRPr="00C6047A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Tick appropriate box</w:t>
            </w:r>
          </w:p>
        </w:tc>
      </w:tr>
      <w:tr w:rsidR="004A56ED" w14:paraId="0BC2FFFA" w14:textId="77777777" w:rsidTr="008E0A51">
        <w:trPr>
          <w:trHeight w:val="457"/>
        </w:trPr>
        <w:tc>
          <w:tcPr>
            <w:tcW w:w="1271" w:type="dxa"/>
          </w:tcPr>
          <w:p w14:paraId="1149EDA7" w14:textId="77777777"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shd w:val="clear" w:color="auto" w:fill="FFF2CC" w:themeFill="accent4" w:themeFillTint="33"/>
          </w:tcPr>
          <w:p w14:paraId="5C2ED58A" w14:textId="77777777"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sought advice from Tusla and have been advised by Tusla that the matter does not require reporting to Tusla</w:t>
            </w:r>
          </w:p>
        </w:tc>
      </w:tr>
      <w:tr w:rsidR="004A56ED" w14:paraId="651549CF" w14:textId="77777777" w:rsidTr="008E0A51">
        <w:trPr>
          <w:trHeight w:val="457"/>
        </w:trPr>
        <w:tc>
          <w:tcPr>
            <w:tcW w:w="9016" w:type="dxa"/>
            <w:gridSpan w:val="2"/>
          </w:tcPr>
          <w:p w14:paraId="52E2E26D" w14:textId="77777777" w:rsidR="004A56ED" w:rsidRPr="00C6047A" w:rsidRDefault="004A56ED" w:rsidP="008E0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4A56ED" w14:paraId="48C4BBF3" w14:textId="77777777" w:rsidTr="008E0A51">
        <w:trPr>
          <w:trHeight w:val="513"/>
        </w:trPr>
        <w:tc>
          <w:tcPr>
            <w:tcW w:w="1271" w:type="dxa"/>
          </w:tcPr>
          <w:p w14:paraId="7CBD7EB6" w14:textId="77777777"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shd w:val="clear" w:color="auto" w:fill="FFF2CC" w:themeFill="accent4" w:themeFillTint="33"/>
          </w:tcPr>
          <w:p w14:paraId="0CB2F745" w14:textId="77777777" w:rsidR="004A56ED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reasons</w:t>
            </w:r>
          </w:p>
        </w:tc>
      </w:tr>
    </w:tbl>
    <w:p w14:paraId="3E6B47B9" w14:textId="77777777"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56ED" w:rsidRPr="00C6047A" w14:paraId="2BC2955D" w14:textId="77777777" w:rsidTr="008E0A51">
        <w:tc>
          <w:tcPr>
            <w:tcW w:w="9016" w:type="dxa"/>
            <w:shd w:val="clear" w:color="auto" w:fill="FFF2CC" w:themeFill="accent4" w:themeFillTint="33"/>
          </w:tcPr>
          <w:p w14:paraId="34AB5402" w14:textId="77777777" w:rsidR="004A56ED" w:rsidRPr="00C6047A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the DLP has ticked ‘Other reasons’, those reasons must be set out below:</w:t>
            </w:r>
          </w:p>
        </w:tc>
      </w:tr>
      <w:tr w:rsidR="004A56ED" w:rsidRPr="00C6047A" w14:paraId="2B8CAB25" w14:textId="77777777" w:rsidTr="008E0A51">
        <w:tc>
          <w:tcPr>
            <w:tcW w:w="9016" w:type="dxa"/>
          </w:tcPr>
          <w:p w14:paraId="62E8D2F2" w14:textId="77777777"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F176AB" w14:textId="77777777"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622F0E" w14:textId="77777777"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B3D0A8" w14:textId="77777777"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5862BA" w14:textId="77777777"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D02BB0" w14:textId="77777777"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28DD61" w14:textId="77777777"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C18809" w14:textId="77777777" w:rsidR="004A56ED" w:rsidRDefault="004A56ED" w:rsidP="008E0A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E8E772B" w14:textId="77777777" w:rsidR="004A56ED" w:rsidRDefault="004A56ED" w:rsidP="004A56ED">
      <w:pPr>
        <w:rPr>
          <w:rFonts w:ascii="Times New Roman" w:hAnsi="Times New Roman" w:cs="Times New Roman"/>
          <w:sz w:val="24"/>
          <w:szCs w:val="24"/>
        </w:rPr>
      </w:pPr>
    </w:p>
    <w:p w14:paraId="4A7E8676" w14:textId="77777777" w:rsidR="004A56ED" w:rsidRPr="001D523C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  <w:r w:rsidRPr="001D523C">
        <w:rPr>
          <w:rFonts w:ascii="Times New Roman" w:hAnsi="Times New Roman" w:cs="Times New Roman"/>
          <w:b/>
          <w:sz w:val="24"/>
          <w:szCs w:val="24"/>
        </w:rPr>
        <w:t xml:space="preserve">If you (member of school personnel) remain concerned about the situation, you are free to consult with Tusla </w:t>
      </w:r>
      <w:r>
        <w:rPr>
          <w:rFonts w:ascii="Times New Roman" w:hAnsi="Times New Roman" w:cs="Times New Roman"/>
          <w:b/>
          <w:sz w:val="24"/>
          <w:szCs w:val="24"/>
        </w:rPr>
        <w:t>and/</w:t>
      </w:r>
      <w:r w:rsidRPr="001D523C">
        <w:rPr>
          <w:rFonts w:ascii="Times New Roman" w:hAnsi="Times New Roman" w:cs="Times New Roman"/>
          <w:b/>
          <w:sz w:val="24"/>
          <w:szCs w:val="24"/>
        </w:rPr>
        <w:t>or report to Tusla. If you decide to repo</w:t>
      </w:r>
      <w:r>
        <w:rPr>
          <w:rFonts w:ascii="Times New Roman" w:hAnsi="Times New Roman" w:cs="Times New Roman"/>
          <w:b/>
          <w:sz w:val="24"/>
          <w:szCs w:val="24"/>
        </w:rPr>
        <w:t>rt the concern to Tusla you must provide a copy of that</w:t>
      </w:r>
      <w:r w:rsidRPr="001D523C">
        <w:rPr>
          <w:rFonts w:ascii="Times New Roman" w:hAnsi="Times New Roman" w:cs="Times New Roman"/>
          <w:b/>
          <w:sz w:val="24"/>
          <w:szCs w:val="24"/>
        </w:rPr>
        <w:t xml:space="preserve"> report to me as DLP.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5245"/>
        <w:gridCol w:w="850"/>
        <w:gridCol w:w="1650"/>
      </w:tblGrid>
      <w:tr w:rsidR="004A56ED" w:rsidRPr="00474C4B" w14:paraId="07B78224" w14:textId="77777777" w:rsidTr="008E0A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2F92E89" w14:textId="77777777"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4B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DLP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C7B3D85" w14:textId="77777777"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EF40BFA" w14:textId="77777777"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EE7" w14:textId="77777777"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85A0C" w14:textId="77777777" w:rsidR="004A56ED" w:rsidRDefault="004A56ED" w:rsidP="004A56ED"/>
    <w:p w14:paraId="29735654" w14:textId="77777777" w:rsidR="004A56ED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acknowledge receiving this statement from the DLP: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5245"/>
        <w:gridCol w:w="850"/>
        <w:gridCol w:w="1650"/>
      </w:tblGrid>
      <w:tr w:rsidR="004A56ED" w:rsidRPr="00474C4B" w14:paraId="4597878F" w14:textId="77777777" w:rsidTr="008E0A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8C3916F" w14:textId="77777777"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4B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member of school personnel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1AF1CA7" w14:textId="77777777"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5EAF788" w14:textId="77777777"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D1D" w14:textId="77777777" w:rsidR="004A56ED" w:rsidRPr="00474C4B" w:rsidRDefault="004A56ED" w:rsidP="008E0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8515D" w14:textId="77777777" w:rsidR="004A56ED" w:rsidRPr="00850F01" w:rsidRDefault="004A56ED" w:rsidP="004A56ED">
      <w:pPr>
        <w:rPr>
          <w:rFonts w:ascii="Times New Roman" w:hAnsi="Times New Roman" w:cs="Times New Roman"/>
          <w:b/>
          <w:sz w:val="24"/>
          <w:szCs w:val="24"/>
        </w:rPr>
      </w:pPr>
    </w:p>
    <w:p w14:paraId="48964383" w14:textId="77777777" w:rsidR="003A1086" w:rsidRPr="004A56ED" w:rsidRDefault="004A56ED">
      <w:pPr>
        <w:rPr>
          <w:rFonts w:ascii="Times New Roman" w:hAnsi="Times New Roman" w:cs="Times New Roman"/>
          <w:b/>
          <w:sz w:val="24"/>
          <w:szCs w:val="24"/>
        </w:rPr>
      </w:pPr>
      <w:r w:rsidRPr="001A4CCF">
        <w:rPr>
          <w:rFonts w:ascii="Times New Roman" w:hAnsi="Times New Roman" w:cs="Times New Roman"/>
          <w:b/>
          <w:sz w:val="24"/>
          <w:szCs w:val="24"/>
        </w:rPr>
        <w:t>Note – A copy of this statement must be retained by the DLP</w:t>
      </w:r>
      <w:r>
        <w:rPr>
          <w:rFonts w:ascii="Times New Roman" w:hAnsi="Times New Roman" w:cs="Times New Roman"/>
          <w:b/>
          <w:sz w:val="24"/>
          <w:szCs w:val="24"/>
        </w:rPr>
        <w:t xml:space="preserve"> on the relevant child protection</w:t>
      </w:r>
      <w:r w:rsidRPr="001A4CCF">
        <w:rPr>
          <w:rFonts w:ascii="Times New Roman" w:hAnsi="Times New Roman" w:cs="Times New Roman"/>
          <w:b/>
          <w:sz w:val="24"/>
          <w:szCs w:val="24"/>
        </w:rPr>
        <w:t xml:space="preserve"> file.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A1086" w:rsidRPr="004A5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81A4" w14:textId="77777777" w:rsidR="00F144A1" w:rsidRDefault="00F144A1">
      <w:pPr>
        <w:spacing w:after="0" w:line="240" w:lineRule="auto"/>
      </w:pPr>
      <w:r>
        <w:separator/>
      </w:r>
    </w:p>
  </w:endnote>
  <w:endnote w:type="continuationSeparator" w:id="0">
    <w:p w14:paraId="08832134" w14:textId="77777777" w:rsidR="00F144A1" w:rsidRDefault="00F1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1709" w14:textId="77777777" w:rsidR="004A6C94" w:rsidRDefault="004A6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691A" w14:textId="77777777" w:rsidR="004A6C94" w:rsidRDefault="004A6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A803" w14:textId="77777777" w:rsidR="004A6C94" w:rsidRDefault="004A6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91ED" w14:textId="77777777" w:rsidR="00F144A1" w:rsidRDefault="00F144A1">
      <w:pPr>
        <w:spacing w:after="0" w:line="240" w:lineRule="auto"/>
      </w:pPr>
      <w:r>
        <w:separator/>
      </w:r>
    </w:p>
  </w:footnote>
  <w:footnote w:type="continuationSeparator" w:id="0">
    <w:p w14:paraId="15839FAF" w14:textId="77777777" w:rsidR="00F144A1" w:rsidRDefault="00F1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02FA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C0DB" w14:textId="77777777" w:rsidR="00000000" w:rsidRPr="00791CA2" w:rsidRDefault="004A56ED" w:rsidP="009026E1">
    <w:pPr>
      <w:pStyle w:val="Header"/>
      <w:jc w:val="right"/>
      <w:rPr>
        <w:b/>
        <w:i/>
        <w:sz w:val="24"/>
        <w:szCs w:val="24"/>
      </w:rPr>
    </w:pPr>
    <w:r w:rsidRPr="00791CA2">
      <w:rPr>
        <w:b/>
        <w:i/>
        <w:sz w:val="24"/>
        <w:szCs w:val="24"/>
      </w:rPr>
      <w:t xml:space="preserve">Optional template </w:t>
    </w:r>
    <w:r>
      <w:rPr>
        <w:b/>
        <w:i/>
        <w:sz w:val="24"/>
        <w:szCs w:val="24"/>
      </w:rPr>
      <w:t>B</w:t>
    </w:r>
  </w:p>
  <w:p w14:paraId="60F98B7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EA4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D4"/>
    <w:rsid w:val="00220645"/>
    <w:rsid w:val="003A1086"/>
    <w:rsid w:val="004A56ED"/>
    <w:rsid w:val="004A6C94"/>
    <w:rsid w:val="004E551A"/>
    <w:rsid w:val="005C70BD"/>
    <w:rsid w:val="00B914D4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AFF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6ED"/>
  </w:style>
  <w:style w:type="paragraph" w:styleId="Footer">
    <w:name w:val="footer"/>
    <w:basedOn w:val="Normal"/>
    <w:link w:val="FooterChar"/>
    <w:uiPriority w:val="99"/>
    <w:unhideWhenUsed/>
    <w:rsid w:val="004A6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2023-09-26T09:17:00Z</dcterms:created>
  <dcterms:modified xsi:type="dcterms:W3CDTF">2023-09-26T09:17:00Z</dcterms:modified>
</cp:coreProperties>
</file>