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4B5D" w14:textId="77777777" w:rsidR="00956537" w:rsidRPr="00D14CB9" w:rsidRDefault="00956537" w:rsidP="00956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OPTIONAL TEMPLATE C</w:t>
      </w:r>
    </w:p>
    <w:p w14:paraId="60DE0D7E" w14:textId="77777777" w:rsidR="00956537" w:rsidRDefault="00956537" w:rsidP="0095653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DE5">
        <w:rPr>
          <w:rFonts w:ascii="Times New Roman" w:hAnsi="Times New Roman" w:cs="Times New Roman"/>
          <w:b/>
          <w:sz w:val="24"/>
          <w:szCs w:val="24"/>
          <w:u w:val="single"/>
        </w:rPr>
        <w:t>Record of DLP informing or not informing a parent/care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5C7DE5">
        <w:rPr>
          <w:rFonts w:ascii="Times New Roman" w:hAnsi="Times New Roman" w:cs="Times New Roman"/>
          <w:b/>
          <w:sz w:val="24"/>
          <w:szCs w:val="24"/>
          <w:u w:val="single"/>
        </w:rPr>
        <w:t xml:space="preserve"> that a report concerning his or her child is being made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(Section 5.3.6 of the Procedures)</w:t>
      </w:r>
    </w:p>
    <w:p w14:paraId="41B88B64" w14:textId="77777777" w:rsidR="00956537" w:rsidRDefault="00956537" w:rsidP="00956537">
      <w:pPr>
        <w:rPr>
          <w:rFonts w:ascii="Times New Roman" w:hAnsi="Times New Roman" w:cs="Times New Roman"/>
          <w:b/>
          <w:sz w:val="24"/>
          <w:szCs w:val="24"/>
        </w:rPr>
      </w:pPr>
      <w:r w:rsidRPr="005C7DE5">
        <w:rPr>
          <w:rFonts w:ascii="Times New Roman" w:hAnsi="Times New Roman" w:cs="Times New Roman"/>
          <w:b/>
          <w:sz w:val="24"/>
          <w:szCs w:val="24"/>
        </w:rPr>
        <w:t xml:space="preserve">Part A: </w:t>
      </w:r>
      <w:r>
        <w:rPr>
          <w:rFonts w:ascii="Times New Roman" w:hAnsi="Times New Roman" w:cs="Times New Roman"/>
          <w:b/>
          <w:sz w:val="24"/>
          <w:szCs w:val="24"/>
        </w:rPr>
        <w:t xml:space="preserve">Applicable where the </w:t>
      </w:r>
      <w:r w:rsidRPr="005C7DE5">
        <w:rPr>
          <w:rFonts w:ascii="Times New Roman" w:hAnsi="Times New Roman" w:cs="Times New Roman"/>
          <w:b/>
          <w:sz w:val="24"/>
          <w:szCs w:val="24"/>
        </w:rPr>
        <w:t xml:space="preserve">DLP </w:t>
      </w:r>
      <w:r>
        <w:rPr>
          <w:rFonts w:ascii="Times New Roman" w:hAnsi="Times New Roman" w:cs="Times New Roman"/>
          <w:b/>
          <w:sz w:val="24"/>
          <w:szCs w:val="24"/>
        </w:rPr>
        <w:t>has informed the parent/carer that a child protection concern report concerning his or her child is being made to Tusla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31"/>
        <w:gridCol w:w="2254"/>
      </w:tblGrid>
      <w:tr w:rsidR="00956537" w14:paraId="403149A6" w14:textId="77777777" w:rsidTr="004208A5">
        <w:tc>
          <w:tcPr>
            <w:tcW w:w="2263" w:type="dxa"/>
            <w:shd w:val="clear" w:color="auto" w:fill="FFF2CC" w:themeFill="accent4" w:themeFillTint="33"/>
          </w:tcPr>
          <w:p w14:paraId="5FC85564" w14:textId="77777777"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03">
              <w:rPr>
                <w:rFonts w:ascii="Times New Roman" w:hAnsi="Times New Roman" w:cs="Times New Roman"/>
                <w:sz w:val="24"/>
                <w:szCs w:val="24"/>
              </w:rPr>
              <w:t>Name of child:</w:t>
            </w:r>
          </w:p>
        </w:tc>
        <w:tc>
          <w:tcPr>
            <w:tcW w:w="2268" w:type="dxa"/>
          </w:tcPr>
          <w:p w14:paraId="2380C3E8" w14:textId="77777777"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8684F" w14:textId="77777777"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66E0C" w14:textId="77777777"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14:paraId="43E8A9E9" w14:textId="77777777"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parent/carer:</w:t>
            </w:r>
          </w:p>
        </w:tc>
        <w:tc>
          <w:tcPr>
            <w:tcW w:w="2254" w:type="dxa"/>
          </w:tcPr>
          <w:p w14:paraId="4FCB2AAF" w14:textId="77777777"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537" w14:paraId="1716D7FB" w14:textId="77777777" w:rsidTr="004208A5">
        <w:tc>
          <w:tcPr>
            <w:tcW w:w="2263" w:type="dxa"/>
            <w:shd w:val="clear" w:color="auto" w:fill="FFF2CC" w:themeFill="accent4" w:themeFillTint="33"/>
          </w:tcPr>
          <w:p w14:paraId="3DE3497C" w14:textId="77777777"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parent/carer was informed:</w:t>
            </w:r>
          </w:p>
        </w:tc>
        <w:tc>
          <w:tcPr>
            <w:tcW w:w="2268" w:type="dxa"/>
          </w:tcPr>
          <w:p w14:paraId="5386EE44" w14:textId="77777777"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14:paraId="7A6F86D5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Means of informing parent/carer (phone call, meeting etc.)</w:t>
            </w:r>
          </w:p>
        </w:tc>
        <w:tc>
          <w:tcPr>
            <w:tcW w:w="2254" w:type="dxa"/>
          </w:tcPr>
          <w:p w14:paraId="23949B4E" w14:textId="77777777"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537" w14:paraId="3BC4A8C8" w14:textId="77777777" w:rsidTr="004208A5">
        <w:tc>
          <w:tcPr>
            <w:tcW w:w="9016" w:type="dxa"/>
            <w:gridSpan w:val="4"/>
          </w:tcPr>
          <w:p w14:paraId="62686716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the date and by the means referred to above, I have informed the above named parent/carer that a child protection report concerning his/her child is being made to Tusla and I gave the following reasons for the decision to report:</w:t>
            </w:r>
          </w:p>
          <w:p w14:paraId="5A47ABF4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C9E3D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F4188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E12A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7CB2A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A1253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DF4F6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500C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A8532" w14:textId="77777777"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37" w14:paraId="5B591CCA" w14:textId="77777777" w:rsidTr="004208A5">
        <w:trPr>
          <w:trHeight w:val="397"/>
        </w:trPr>
        <w:tc>
          <w:tcPr>
            <w:tcW w:w="2263" w:type="dxa"/>
            <w:shd w:val="clear" w:color="auto" w:fill="FFF2CC" w:themeFill="accent4" w:themeFillTint="33"/>
          </w:tcPr>
          <w:p w14:paraId="028BD46E" w14:textId="77777777" w:rsidR="00956537" w:rsidRPr="00FB74B5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B5">
              <w:rPr>
                <w:rFonts w:ascii="Times New Roman" w:hAnsi="Times New Roman" w:cs="Times New Roman"/>
                <w:sz w:val="24"/>
                <w:szCs w:val="24"/>
              </w:rPr>
              <w:t>Signed by DLP:</w:t>
            </w:r>
          </w:p>
        </w:tc>
        <w:tc>
          <w:tcPr>
            <w:tcW w:w="2268" w:type="dxa"/>
          </w:tcPr>
          <w:p w14:paraId="49613649" w14:textId="77777777" w:rsidR="00956537" w:rsidRPr="00FB74B5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14:paraId="316C5C73" w14:textId="77777777" w:rsidR="00956537" w:rsidRPr="00FB74B5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B5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254" w:type="dxa"/>
          </w:tcPr>
          <w:p w14:paraId="25236EA9" w14:textId="77777777" w:rsidR="00956537" w:rsidRPr="00FB74B5" w:rsidRDefault="00956537" w:rsidP="004208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4B25198" w14:textId="77777777" w:rsidR="00956537" w:rsidRPr="005C7DE5" w:rsidRDefault="00956537" w:rsidP="00956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B: Applicable where the DLP has, in accordance with the Children First National Guidance 2017, decided </w:t>
      </w:r>
      <w:r w:rsidRPr="00A9274D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to inform the parent/carer that a child protection concern report concerning his or her child is being made to Tusla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3903"/>
        <w:gridCol w:w="1910"/>
        <w:gridCol w:w="1736"/>
      </w:tblGrid>
      <w:tr w:rsidR="00956537" w14:paraId="7CBEDCF2" w14:textId="77777777" w:rsidTr="004208A5">
        <w:tc>
          <w:tcPr>
            <w:tcW w:w="1467" w:type="dxa"/>
            <w:shd w:val="clear" w:color="auto" w:fill="FFF2CC" w:themeFill="accent4" w:themeFillTint="33"/>
          </w:tcPr>
          <w:p w14:paraId="47F0F063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Child:</w:t>
            </w:r>
          </w:p>
        </w:tc>
        <w:tc>
          <w:tcPr>
            <w:tcW w:w="7549" w:type="dxa"/>
            <w:gridSpan w:val="3"/>
          </w:tcPr>
          <w:p w14:paraId="0142DA57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37" w14:paraId="5E962A06" w14:textId="77777777" w:rsidTr="004208A5">
        <w:tc>
          <w:tcPr>
            <w:tcW w:w="9016" w:type="dxa"/>
            <w:gridSpan w:val="4"/>
          </w:tcPr>
          <w:p w14:paraId="412F2999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DLP and in accordance with the Children First National Guidance 2017,  I have decided not to inform the parent/carer that a child protection concern report concerning his/her child is being made to Tusla for the following reason(s):</w:t>
            </w:r>
          </w:p>
          <w:p w14:paraId="495BB75C" w14:textId="77777777" w:rsidR="00956537" w:rsidRPr="00FB74B5" w:rsidRDefault="00956537" w:rsidP="004208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[please tick relevant box(es) below]</w:t>
            </w:r>
          </w:p>
        </w:tc>
      </w:tr>
      <w:tr w:rsidR="00956537" w14:paraId="11C65ABF" w14:textId="77777777" w:rsidTr="004208A5">
        <w:trPr>
          <w:trHeight w:val="426"/>
        </w:trPr>
        <w:tc>
          <w:tcPr>
            <w:tcW w:w="1467" w:type="dxa"/>
          </w:tcPr>
          <w:p w14:paraId="41D70DB5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14:paraId="7235B750" w14:textId="77777777" w:rsidR="00956537" w:rsidRPr="00FB74B5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consider that</w:t>
            </w:r>
            <w:r w:rsidRPr="00FB74B5">
              <w:rPr>
                <w:rFonts w:ascii="Times New Roman" w:hAnsi="Times New Roman" w:cs="Times New Roman"/>
                <w:sz w:val="24"/>
                <w:szCs w:val="24"/>
              </w:rPr>
              <w:t xml:space="preserve"> the child will be placed at further risk </w:t>
            </w:r>
            <w:r w:rsidRPr="00FB74B5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956537" w14:paraId="67E1AEEE" w14:textId="77777777" w:rsidTr="004208A5">
        <w:trPr>
          <w:trHeight w:val="702"/>
        </w:trPr>
        <w:tc>
          <w:tcPr>
            <w:tcW w:w="1467" w:type="dxa"/>
          </w:tcPr>
          <w:p w14:paraId="01940D69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14:paraId="27D31537" w14:textId="77777777" w:rsidR="00956537" w:rsidRPr="00C00E32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E32">
              <w:rPr>
                <w:rFonts w:ascii="Times New Roman" w:hAnsi="Times New Roman" w:cs="Times New Roman"/>
                <w:sz w:val="24"/>
                <w:szCs w:val="24"/>
              </w:rPr>
              <w:t xml:space="preserve">I consider that the family’s knowledge of the report could impair Tusla’s ability to carry out a risk assessment </w:t>
            </w:r>
            <w:r w:rsidRPr="00C00E32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956537" w14:paraId="4EED9B38" w14:textId="77777777" w:rsidTr="004208A5">
        <w:trPr>
          <w:trHeight w:val="698"/>
        </w:trPr>
        <w:tc>
          <w:tcPr>
            <w:tcW w:w="1467" w:type="dxa"/>
          </w:tcPr>
          <w:p w14:paraId="5800BE88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14:paraId="2F9A564D" w14:textId="77777777" w:rsidR="00956537" w:rsidRPr="00FB74B5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of the reasonable opinion that by doing so it may place the reporter at risk or harm from the family,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956537" w14:paraId="037052D3" w14:textId="77777777" w:rsidTr="004208A5">
        <w:trPr>
          <w:trHeight w:val="698"/>
        </w:trPr>
        <w:tc>
          <w:tcPr>
            <w:tcW w:w="1467" w:type="dxa"/>
          </w:tcPr>
          <w:p w14:paraId="0C68859E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14:paraId="20DAC2CF" w14:textId="77777777" w:rsidR="00956537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sought advice from Tusla as to whether the parent/carer should be informed and on foot on that advice I have decided not to inform the parent/carer.</w:t>
            </w:r>
          </w:p>
        </w:tc>
      </w:tr>
      <w:tr w:rsidR="00956537" w14:paraId="1C9B8D68" w14:textId="77777777" w:rsidTr="004208A5">
        <w:tc>
          <w:tcPr>
            <w:tcW w:w="1467" w:type="dxa"/>
            <w:shd w:val="clear" w:color="auto" w:fill="FFF2CC" w:themeFill="accent4" w:themeFillTint="33"/>
          </w:tcPr>
          <w:p w14:paraId="0726110B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 by DLP:</w:t>
            </w:r>
          </w:p>
        </w:tc>
        <w:tc>
          <w:tcPr>
            <w:tcW w:w="3903" w:type="dxa"/>
          </w:tcPr>
          <w:p w14:paraId="5A6882CD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FFF2CC" w:themeFill="accent4" w:themeFillTint="33"/>
          </w:tcPr>
          <w:p w14:paraId="766EC7F6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14:paraId="12FA323D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23660A08" w14:textId="77777777"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C809D" w14:textId="77777777" w:rsidR="00C8259C" w:rsidRDefault="00C8259C"/>
    <w:sectPr w:rsidR="00C82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DD87" w14:textId="77777777" w:rsidR="005D3F33" w:rsidRDefault="005D3F33">
      <w:pPr>
        <w:spacing w:after="0" w:line="240" w:lineRule="auto"/>
      </w:pPr>
      <w:r>
        <w:separator/>
      </w:r>
    </w:p>
  </w:endnote>
  <w:endnote w:type="continuationSeparator" w:id="0">
    <w:p w14:paraId="0553280A" w14:textId="77777777" w:rsidR="005D3F33" w:rsidRDefault="005D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56BF" w14:textId="77777777" w:rsidR="006F3778" w:rsidRDefault="006F3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55E8" w14:textId="77777777" w:rsidR="006F3778" w:rsidRDefault="006F3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16C6" w14:textId="77777777" w:rsidR="006F3778" w:rsidRDefault="006F3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73F3" w14:textId="77777777" w:rsidR="005D3F33" w:rsidRDefault="005D3F33">
      <w:pPr>
        <w:spacing w:after="0" w:line="240" w:lineRule="auto"/>
      </w:pPr>
      <w:r>
        <w:separator/>
      </w:r>
    </w:p>
  </w:footnote>
  <w:footnote w:type="continuationSeparator" w:id="0">
    <w:p w14:paraId="00EBE8FB" w14:textId="77777777" w:rsidR="005D3F33" w:rsidRDefault="005D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F65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C747" w14:textId="77777777" w:rsidR="00000000" w:rsidRPr="007E16FE" w:rsidRDefault="00956537" w:rsidP="007E16FE">
    <w:pPr>
      <w:pStyle w:val="Header"/>
      <w:jc w:val="right"/>
      <w:rPr>
        <w:b/>
        <w:i/>
      </w:rPr>
    </w:pPr>
    <w:r>
      <w:rPr>
        <w:b/>
        <w:i/>
      </w:rPr>
      <w:t>Optional Template C</w:t>
    </w:r>
  </w:p>
  <w:p w14:paraId="0E4BD73F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9E43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62FCD"/>
    <w:multiLevelType w:val="hybridMultilevel"/>
    <w:tmpl w:val="6DF825BE"/>
    <w:lvl w:ilvl="0" w:tplc="D548D7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2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84"/>
    <w:rsid w:val="00281C84"/>
    <w:rsid w:val="00432425"/>
    <w:rsid w:val="005D3F33"/>
    <w:rsid w:val="006F3778"/>
    <w:rsid w:val="00956537"/>
    <w:rsid w:val="009E0DBA"/>
    <w:rsid w:val="00C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FF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537"/>
  </w:style>
  <w:style w:type="table" w:styleId="TableGrid">
    <w:name w:val="Table Grid"/>
    <w:basedOn w:val="TableNormal"/>
    <w:uiPriority w:val="39"/>
    <w:rsid w:val="0095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5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3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2023-09-26T09:17:00Z</dcterms:created>
  <dcterms:modified xsi:type="dcterms:W3CDTF">2023-09-26T09:17:00Z</dcterms:modified>
</cp:coreProperties>
</file>