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7B51" w14:textId="77777777" w:rsidR="00FC5C2B" w:rsidRPr="00EE2752" w:rsidRDefault="00FC5C2B" w:rsidP="00FC5C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OPTIONAL TEMPLATE D</w:t>
      </w:r>
    </w:p>
    <w:p w14:paraId="328492A4" w14:textId="77777777" w:rsidR="00FC5C2B" w:rsidRPr="00ED7D18" w:rsidRDefault="00FC5C2B" w:rsidP="00FC5C2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Template written notification from DLP to a parent where a child protection concern about a member of school personnel has been raised by a parent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(Section 5.6.2 of the Procedures)</w:t>
      </w:r>
    </w:p>
    <w:p w14:paraId="22FA78FE" w14:textId="77777777" w:rsidR="00FC5C2B" w:rsidRDefault="00FC5C2B" w:rsidP="00FC5C2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0072D3" w14:textId="77777777" w:rsidR="00FC5C2B" w:rsidRDefault="00FC5C2B" w:rsidP="00FC5C2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Name of Parent</w:t>
      </w:r>
    </w:p>
    <w:p w14:paraId="7241FE96" w14:textId="77777777" w:rsidR="00FC5C2B" w:rsidRDefault="00FC5C2B" w:rsidP="00FC5C2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Address of Parent</w:t>
      </w:r>
    </w:p>
    <w:p w14:paraId="68D0BD19" w14:textId="77777777" w:rsidR="00FC5C2B" w:rsidRPr="003414D1" w:rsidRDefault="00FC5C2B" w:rsidP="00FC5C2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Date of letter</w:t>
      </w:r>
    </w:p>
    <w:p w14:paraId="2AF3449F" w14:textId="77777777" w:rsidR="00FC5C2B" w:rsidRDefault="00FC5C2B" w:rsidP="00FC5C2B">
      <w:pPr>
        <w:rPr>
          <w:rFonts w:ascii="Times New Roman" w:hAnsi="Times New Roman" w:cs="Times New Roman"/>
          <w:i/>
          <w:sz w:val="24"/>
          <w:szCs w:val="24"/>
        </w:rPr>
      </w:pPr>
    </w:p>
    <w:p w14:paraId="519C47C0" w14:textId="77777777" w:rsidR="00FC5C2B" w:rsidRDefault="00FC5C2B" w:rsidP="00FC5C2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__________</w:t>
      </w:r>
      <w:r>
        <w:rPr>
          <w:rFonts w:ascii="Times New Roman" w:hAnsi="Times New Roman" w:cs="Times New Roman"/>
          <w:i/>
          <w:sz w:val="24"/>
          <w:szCs w:val="24"/>
        </w:rPr>
        <w:t>(name of Parent)</w:t>
      </w:r>
    </w:p>
    <w:p w14:paraId="73796F3B" w14:textId="77777777" w:rsidR="00FC5C2B" w:rsidRPr="00EC720B" w:rsidRDefault="00FC5C2B" w:rsidP="00FC5C2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writing to you in relation to an allegation of abuse that you made against a member of school personnel on ____________ </w:t>
      </w:r>
      <w:r>
        <w:rPr>
          <w:rFonts w:ascii="Times New Roman" w:hAnsi="Times New Roman" w:cs="Times New Roman"/>
          <w:i/>
          <w:sz w:val="24"/>
          <w:szCs w:val="24"/>
        </w:rPr>
        <w:t xml:space="preserve">(dd/mm/year). </w:t>
      </w:r>
      <w:r>
        <w:rPr>
          <w:rFonts w:ascii="Times New Roman" w:hAnsi="Times New Roman" w:cs="Times New Roman"/>
          <w:sz w:val="24"/>
          <w:szCs w:val="24"/>
        </w:rPr>
        <w:t xml:space="preserve">I am the Designated Liaison Person (DLP) for child protection matters in the ________________________ </w:t>
      </w:r>
      <w:r>
        <w:rPr>
          <w:rFonts w:ascii="Times New Roman" w:hAnsi="Times New Roman" w:cs="Times New Roman"/>
          <w:i/>
          <w:sz w:val="24"/>
          <w:szCs w:val="24"/>
        </w:rPr>
        <w:t>(insert school name).</w:t>
      </w:r>
    </w:p>
    <w:p w14:paraId="14AD2C83" w14:textId="77777777" w:rsidR="00FC5C2B" w:rsidRDefault="00FC5C2B" w:rsidP="00FC5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5.6 of the </w:t>
      </w:r>
      <w:hyperlink r:id="rId7" w:history="1">
        <w:r w:rsidRPr="00F72E6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Child Protection Procedures for Primary and Post-Primary Schools </w:t>
        </w:r>
        <w:r w:rsidR="00AC31B9" w:rsidRPr="00F72E68">
          <w:rPr>
            <w:rStyle w:val="Hyperlink"/>
            <w:rFonts w:ascii="Times New Roman" w:hAnsi="Times New Roman" w:cs="Times New Roman"/>
            <w:sz w:val="24"/>
            <w:szCs w:val="24"/>
          </w:rPr>
          <w:t>(revised 2023)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require</w:t>
      </w:r>
      <w:r w:rsidR="0076676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that where a parent of a pupil in the school makes an allegation of abuse (as described in chapter 2 of the procedures) against a member of school personnel, the DLP must issue a written notification to the parent setting out certain matters. </w:t>
      </w:r>
    </w:p>
    <w:p w14:paraId="52915DA7" w14:textId="77777777" w:rsidR="00FC5C2B" w:rsidRPr="003414D1" w:rsidRDefault="00FC5C2B" w:rsidP="00FC5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that regard, any allegation of abuse against a school employee reported to Tusla falls to be dealt with under the relevant procedures set out in chapter 7 “Allegations of Suspicions of Child Abuse regarding School Employees” of the </w:t>
      </w:r>
      <w:r w:rsidRPr="009E11CF">
        <w:rPr>
          <w:rFonts w:ascii="Times New Roman" w:hAnsi="Times New Roman" w:cs="Times New Roman"/>
          <w:i/>
          <w:sz w:val="24"/>
          <w:szCs w:val="24"/>
        </w:rPr>
        <w:t xml:space="preserve">Child Protection Procedures for Primary and Post-Primary Schools </w:t>
      </w:r>
      <w:r w:rsidR="00AC31B9" w:rsidRPr="009E11CF">
        <w:rPr>
          <w:rFonts w:ascii="Times New Roman" w:hAnsi="Times New Roman" w:cs="Times New Roman"/>
          <w:i/>
          <w:sz w:val="24"/>
          <w:szCs w:val="24"/>
        </w:rPr>
        <w:t>(revised 2023)</w:t>
      </w:r>
      <w:r>
        <w:rPr>
          <w:rFonts w:ascii="Times New Roman" w:hAnsi="Times New Roman" w:cs="Times New Roman"/>
          <w:sz w:val="24"/>
          <w:szCs w:val="24"/>
        </w:rPr>
        <w:t xml:space="preserve"> and, as applicable, under relevant employee disciplinary procedures and therefore shall not be dealt with under the school’s parental complaints procedures.</w:t>
      </w:r>
    </w:p>
    <w:p w14:paraId="2DC2B51F" w14:textId="77777777" w:rsidR="00FC5C2B" w:rsidRDefault="00FC5C2B" w:rsidP="00FC5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accordance with the requirement of section 5.6, I am writing to inform you that – </w:t>
      </w:r>
    </w:p>
    <w:p w14:paraId="21AB3DDB" w14:textId="77777777" w:rsidR="00FC5C2B" w:rsidRPr="003958F3" w:rsidRDefault="00FC5C2B" w:rsidP="00FC5C2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(insert relevant text from options 1,2 or 3 below)</w:t>
      </w:r>
    </w:p>
    <w:p w14:paraId="4170BAFF" w14:textId="77777777" w:rsidR="00FC5C2B" w:rsidRPr="003958F3" w:rsidRDefault="00FC5C2B" w:rsidP="00FC5C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958F3">
        <w:rPr>
          <w:rFonts w:ascii="Times New Roman" w:hAnsi="Times New Roman" w:cs="Times New Roman"/>
          <w:sz w:val="24"/>
          <w:szCs w:val="24"/>
        </w:rPr>
        <w:t>As DLP, I have reported the matter to Tusla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8F3">
        <w:rPr>
          <w:rFonts w:ascii="Times New Roman" w:hAnsi="Times New Roman" w:cs="Times New Roman"/>
          <w:b/>
          <w:sz w:val="24"/>
          <w:szCs w:val="24"/>
        </w:rPr>
        <w:t>OR</w:t>
      </w:r>
    </w:p>
    <w:p w14:paraId="1CC2AA92" w14:textId="77777777" w:rsidR="00FC5C2B" w:rsidRPr="003958F3" w:rsidRDefault="00FC5C2B" w:rsidP="00FC5C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DLP, I have sought the advice of Tusla on the matter and on foot of that advice I have not reported the matter to Tusla </w:t>
      </w:r>
      <w:r w:rsidRPr="003958F3">
        <w:rPr>
          <w:rFonts w:ascii="Times New Roman" w:hAnsi="Times New Roman" w:cs="Times New Roman"/>
          <w:b/>
          <w:sz w:val="24"/>
          <w:szCs w:val="24"/>
        </w:rPr>
        <w:t>OR</w:t>
      </w:r>
    </w:p>
    <w:p w14:paraId="73166606" w14:textId="77777777" w:rsidR="00FC5C2B" w:rsidRDefault="00FC5C2B" w:rsidP="00FC5C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DLP, I have determined that the matter did not constitute reasonable grounds for concern as set out under the </w:t>
      </w:r>
      <w:r w:rsidRPr="009E11CF">
        <w:rPr>
          <w:rFonts w:ascii="Times New Roman" w:hAnsi="Times New Roman" w:cs="Times New Roman"/>
          <w:i/>
          <w:sz w:val="24"/>
          <w:szCs w:val="24"/>
        </w:rPr>
        <w:t xml:space="preserve">Child Protection Procedures for Primary and Post-Primary Schools </w:t>
      </w:r>
      <w:r w:rsidR="00AC31B9" w:rsidRPr="009E11CF">
        <w:rPr>
          <w:rFonts w:ascii="Times New Roman" w:hAnsi="Times New Roman" w:cs="Times New Roman"/>
          <w:i/>
          <w:sz w:val="24"/>
          <w:szCs w:val="24"/>
        </w:rPr>
        <w:t>(revised 2023)</w:t>
      </w:r>
      <w:r>
        <w:rPr>
          <w:rFonts w:ascii="Times New Roman" w:hAnsi="Times New Roman" w:cs="Times New Roman"/>
          <w:sz w:val="24"/>
          <w:szCs w:val="24"/>
        </w:rPr>
        <w:t xml:space="preserve"> and therefore I did not report the matter </w:t>
      </w:r>
      <w:r w:rsidR="000129D9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Tusla. My reasons for that determination are as follows (</w:t>
      </w:r>
      <w:r w:rsidRPr="003958F3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>nsert reasons below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3D54DCDB" w14:textId="77777777" w:rsidR="00FC5C2B" w:rsidRPr="003958F3" w:rsidRDefault="00FC5C2B" w:rsidP="00FC5C2B">
      <w:pPr>
        <w:pStyle w:val="ListParagraph"/>
        <w:ind w:left="1440"/>
        <w:rPr>
          <w:rFonts w:ascii="Times New Roman" w:hAnsi="Times New Roman" w:cs="Times New Roman"/>
          <w:i/>
          <w:sz w:val="24"/>
          <w:szCs w:val="24"/>
        </w:rPr>
      </w:pPr>
    </w:p>
    <w:p w14:paraId="7BA98DF4" w14:textId="77777777" w:rsidR="00FC5C2B" w:rsidRPr="003414D1" w:rsidRDefault="00FC5C2B" w:rsidP="00FC5C2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B7C606" w14:textId="77777777" w:rsidR="00FC5C2B" w:rsidRDefault="00FC5C2B" w:rsidP="00FC5C2B">
      <w:pPr>
        <w:rPr>
          <w:rFonts w:ascii="Times New Roman" w:hAnsi="Times New Roman" w:cs="Times New Roman"/>
          <w:i/>
          <w:sz w:val="24"/>
          <w:szCs w:val="24"/>
        </w:rPr>
      </w:pPr>
    </w:p>
    <w:p w14:paraId="4F349BBC" w14:textId="77777777" w:rsidR="00FC5C2B" w:rsidRDefault="00FC5C2B" w:rsidP="00FC5C2B">
      <w:pPr>
        <w:rPr>
          <w:rFonts w:ascii="Times New Roman" w:hAnsi="Times New Roman" w:cs="Times New Roman"/>
          <w:i/>
          <w:sz w:val="24"/>
          <w:szCs w:val="24"/>
        </w:rPr>
      </w:pPr>
    </w:p>
    <w:p w14:paraId="3047670C" w14:textId="77777777" w:rsidR="00FC5C2B" w:rsidRDefault="00FC5C2B" w:rsidP="00FC5C2B">
      <w:pPr>
        <w:rPr>
          <w:rFonts w:ascii="Times New Roman" w:hAnsi="Times New Roman" w:cs="Times New Roman"/>
          <w:i/>
          <w:sz w:val="24"/>
          <w:szCs w:val="24"/>
        </w:rPr>
      </w:pPr>
    </w:p>
    <w:p w14:paraId="3E48F27A" w14:textId="77777777" w:rsidR="00FC5C2B" w:rsidRDefault="00FC5C2B" w:rsidP="00FC5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Finally, I must advise you that it is open to you to conta</w:t>
      </w:r>
      <w:r w:rsidR="00766762">
        <w:rPr>
          <w:rFonts w:ascii="Times New Roman" w:hAnsi="Times New Roman" w:cs="Times New Roman"/>
          <w:sz w:val="24"/>
          <w:szCs w:val="24"/>
        </w:rPr>
        <w:t>ct Tusla directly in relation to</w:t>
      </w:r>
      <w:r>
        <w:rPr>
          <w:rFonts w:ascii="Times New Roman" w:hAnsi="Times New Roman" w:cs="Times New Roman"/>
          <w:sz w:val="24"/>
          <w:szCs w:val="24"/>
        </w:rPr>
        <w:t xml:space="preserve"> this matter, should you wish to do so.</w:t>
      </w:r>
    </w:p>
    <w:p w14:paraId="0F8B183A" w14:textId="77777777" w:rsidR="00FC5C2B" w:rsidRDefault="00FC5C2B" w:rsidP="00FC5C2B">
      <w:pPr>
        <w:rPr>
          <w:rFonts w:ascii="Times New Roman" w:hAnsi="Times New Roman" w:cs="Times New Roman"/>
          <w:sz w:val="24"/>
          <w:szCs w:val="24"/>
        </w:rPr>
      </w:pPr>
    </w:p>
    <w:p w14:paraId="662D1DBE" w14:textId="77777777" w:rsidR="00FC5C2B" w:rsidRDefault="00FC5C2B" w:rsidP="00FC5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</w:t>
      </w:r>
    </w:p>
    <w:p w14:paraId="6BDAF676" w14:textId="77777777" w:rsidR="00FC5C2B" w:rsidRDefault="00FC5C2B" w:rsidP="00FC5C2B">
      <w:pPr>
        <w:rPr>
          <w:rFonts w:ascii="Times New Roman" w:hAnsi="Times New Roman" w:cs="Times New Roman"/>
          <w:sz w:val="24"/>
          <w:szCs w:val="24"/>
        </w:rPr>
      </w:pPr>
    </w:p>
    <w:p w14:paraId="4A2DF10C" w14:textId="77777777" w:rsidR="00FC5C2B" w:rsidRDefault="00FC5C2B" w:rsidP="00FC5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5F852DA7" w14:textId="77777777" w:rsidR="00FC5C2B" w:rsidRPr="0044092B" w:rsidRDefault="00FC5C2B" w:rsidP="00FC5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DLP</w:t>
      </w:r>
    </w:p>
    <w:p w14:paraId="133546C6" w14:textId="77777777" w:rsidR="00FC5C2B" w:rsidRPr="00EB41EC" w:rsidRDefault="00FC5C2B" w:rsidP="00FC5C2B">
      <w:pPr>
        <w:rPr>
          <w:rFonts w:ascii="Times New Roman" w:hAnsi="Times New Roman" w:cs="Times New Roman"/>
          <w:sz w:val="24"/>
          <w:szCs w:val="24"/>
        </w:rPr>
      </w:pPr>
    </w:p>
    <w:p w14:paraId="7DE8CB01" w14:textId="77777777" w:rsidR="009E6DCD" w:rsidRDefault="009E6DCD"/>
    <w:sectPr w:rsidR="009E6D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C502F" w14:textId="77777777" w:rsidR="00F27F87" w:rsidRDefault="00F27F87">
      <w:pPr>
        <w:spacing w:after="0" w:line="240" w:lineRule="auto"/>
      </w:pPr>
      <w:r>
        <w:separator/>
      </w:r>
    </w:p>
  </w:endnote>
  <w:endnote w:type="continuationSeparator" w:id="0">
    <w:p w14:paraId="50FD9C4B" w14:textId="77777777" w:rsidR="00F27F87" w:rsidRDefault="00F27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EF25" w14:textId="77777777" w:rsidR="006D5949" w:rsidRDefault="006D59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E48F8" w14:textId="77777777" w:rsidR="006D5949" w:rsidRDefault="006D59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C8BF9" w14:textId="77777777" w:rsidR="006D5949" w:rsidRDefault="006D5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2ED98" w14:textId="77777777" w:rsidR="00F27F87" w:rsidRDefault="00F27F87">
      <w:pPr>
        <w:spacing w:after="0" w:line="240" w:lineRule="auto"/>
      </w:pPr>
      <w:r>
        <w:separator/>
      </w:r>
    </w:p>
  </w:footnote>
  <w:footnote w:type="continuationSeparator" w:id="0">
    <w:p w14:paraId="55B4FB2D" w14:textId="77777777" w:rsidR="00F27F87" w:rsidRDefault="00F27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3F09D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3BC6A" w14:textId="77777777" w:rsidR="00000000" w:rsidRPr="00370E02" w:rsidRDefault="00FC5C2B" w:rsidP="00370E02">
    <w:pPr>
      <w:pStyle w:val="Header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>Optional Template D</w:t>
    </w:r>
  </w:p>
  <w:p w14:paraId="3C900F9E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0236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7A8C"/>
    <w:multiLevelType w:val="hybridMultilevel"/>
    <w:tmpl w:val="CF38582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69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517"/>
    <w:rsid w:val="000129D9"/>
    <w:rsid w:val="00213476"/>
    <w:rsid w:val="004331FD"/>
    <w:rsid w:val="005B279F"/>
    <w:rsid w:val="006D5949"/>
    <w:rsid w:val="00766762"/>
    <w:rsid w:val="00952C29"/>
    <w:rsid w:val="009E11CF"/>
    <w:rsid w:val="009E6DCD"/>
    <w:rsid w:val="00AC31B9"/>
    <w:rsid w:val="00D76517"/>
    <w:rsid w:val="00F27F87"/>
    <w:rsid w:val="00F72E68"/>
    <w:rsid w:val="00FC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EA3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C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C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5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C2B"/>
  </w:style>
  <w:style w:type="paragraph" w:styleId="Footer">
    <w:name w:val="footer"/>
    <w:basedOn w:val="Normal"/>
    <w:link w:val="FooterChar"/>
    <w:uiPriority w:val="99"/>
    <w:unhideWhenUsed/>
    <w:rsid w:val="006D5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949"/>
  </w:style>
  <w:style w:type="paragraph" w:styleId="BalloonText">
    <w:name w:val="Balloon Text"/>
    <w:basedOn w:val="Normal"/>
    <w:link w:val="BalloonTextChar"/>
    <w:uiPriority w:val="99"/>
    <w:semiHidden/>
    <w:unhideWhenUsed/>
    <w:rsid w:val="00213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47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2E68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52C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v.ie/en/collection/12bee3-child-protection-procedures-in-school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2023-09-26T09:18:00Z</dcterms:created>
  <dcterms:modified xsi:type="dcterms:W3CDTF">2023-09-26T09:18:00Z</dcterms:modified>
</cp:coreProperties>
</file>