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0EB0" w14:textId="77777777" w:rsidR="00956537" w:rsidRPr="00D14CB9" w:rsidRDefault="00956537" w:rsidP="00956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C</w:t>
      </w:r>
    </w:p>
    <w:p w14:paraId="39533E65" w14:textId="77777777" w:rsidR="00956537" w:rsidRDefault="007414DB" w:rsidP="009565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Teimpléad d’fhógra scíofra ón </w:t>
      </w:r>
      <w:r w:rsidR="0021742C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chuig tuismitheoir ag cur in iúl do thuismitheoir/cúramóir go bhfuil tuairisc á déanamh maidir lena leanbh</w:t>
      </w:r>
      <w:r w:rsidR="00956537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 w:rsidR="009565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(Alt 5.3.6 de na Nósanna Imeachta)</w:t>
      </w:r>
    </w:p>
    <w:p w14:paraId="498D74F8" w14:textId="77777777" w:rsidR="00956537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Cuid A: Le comhlánú i gcás gur chuir an </w:t>
      </w:r>
      <w:r w:rsidR="0021742C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in iúl don tuismitheoir/don chúramóir go bhfuiltear ag déanamh tuairisc do Tusla ar ábhar imní cosanta leanaí maidir lena leanbh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31"/>
        <w:gridCol w:w="2254"/>
      </w:tblGrid>
      <w:tr w:rsidR="00956537" w14:paraId="644B6B69" w14:textId="77777777" w:rsidTr="004208A5">
        <w:tc>
          <w:tcPr>
            <w:tcW w:w="2263" w:type="dxa"/>
            <w:shd w:val="clear" w:color="auto" w:fill="FFF2CC" w:themeFill="accent4" w:themeFillTint="33"/>
          </w:tcPr>
          <w:p w14:paraId="52CD247C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2268" w:type="dxa"/>
          </w:tcPr>
          <w:p w14:paraId="22FD9372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E538E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851F1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715C5EFE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tuismitheora/an chúramóra:</w:t>
            </w:r>
          </w:p>
        </w:tc>
        <w:tc>
          <w:tcPr>
            <w:tcW w:w="2254" w:type="dxa"/>
          </w:tcPr>
          <w:p w14:paraId="7FB52B4F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14:paraId="5A86E032" w14:textId="77777777" w:rsidTr="004208A5">
        <w:tc>
          <w:tcPr>
            <w:tcW w:w="2263" w:type="dxa"/>
            <w:shd w:val="clear" w:color="auto" w:fill="FFF2CC" w:themeFill="accent4" w:themeFillTint="33"/>
          </w:tcPr>
          <w:p w14:paraId="3C6482C5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dáta agus an t-am ar cuireadh an tuairisc in iúl don tuismitheoir/don chúramóir:</w:t>
            </w:r>
          </w:p>
        </w:tc>
        <w:tc>
          <w:tcPr>
            <w:tcW w:w="2268" w:type="dxa"/>
          </w:tcPr>
          <w:p w14:paraId="76F9A16B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61B28E9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dóigh ar cuireadh an tuairisc in iúl don tuismitheoir/don chúramóir (glao teileafóin, cruinniú, etc.)</w:t>
            </w:r>
          </w:p>
        </w:tc>
        <w:tc>
          <w:tcPr>
            <w:tcW w:w="2254" w:type="dxa"/>
          </w:tcPr>
          <w:p w14:paraId="1A1609E9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14:paraId="53DD1738" w14:textId="77777777" w:rsidTr="004208A5">
        <w:tc>
          <w:tcPr>
            <w:tcW w:w="9016" w:type="dxa"/>
            <w:gridSpan w:val="4"/>
          </w:tcPr>
          <w:p w14:paraId="0353D2FB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Ar an dáta agus ar an dóigh dá dtagraítear thuas, chuir mé in iúl don tuismitheoir/don chúramóir thuasluaite go bhfuiltear ag déanamh tuairisc cosanta leanaí maidir lena leanbh do Tusla agus thug mé na cúiseanna seo a leanas leis an gcinneadh chun tuairisc a dhéanamh:</w:t>
            </w:r>
          </w:p>
          <w:p w14:paraId="41D1A17A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AB4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47B9F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43A6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1CAF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3645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6E6F6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2271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0FEF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14:paraId="640AC96F" w14:textId="77777777" w:rsidTr="004208A5">
        <w:trPr>
          <w:trHeight w:val="397"/>
        </w:trPr>
        <w:tc>
          <w:tcPr>
            <w:tcW w:w="2263" w:type="dxa"/>
            <w:shd w:val="clear" w:color="auto" w:fill="FFF2CC" w:themeFill="accent4" w:themeFillTint="33"/>
          </w:tcPr>
          <w:p w14:paraId="63D09F8D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Sínithe ag an </w:t>
            </w:r>
            <w:r w:rsidR="0021742C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:</w:t>
            </w:r>
          </w:p>
        </w:tc>
        <w:tc>
          <w:tcPr>
            <w:tcW w:w="2268" w:type="dxa"/>
          </w:tcPr>
          <w:p w14:paraId="5585C6C1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0826AE7C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2254" w:type="dxa"/>
          </w:tcPr>
          <w:p w14:paraId="4F0092C1" w14:textId="77777777" w:rsidR="00956537" w:rsidRPr="00FB74B5" w:rsidRDefault="00956537" w:rsidP="00420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CDE8091" w14:textId="77777777" w:rsidR="00956537" w:rsidRPr="005C7DE5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Cuid B: Le comhlánú i gcás gur chinn an </w:t>
      </w:r>
      <w:r w:rsidR="0021742C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, de réir Tús Áite do Leanaí 2017 - Treoir Náisiúnta,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gan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a chur in iúl don tuismitheoir/don chúramóir go bhfuiltear ag déanamh tuairisc do Tusla ar ábhar imní cosanta leanaí maidir lena leanbh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863"/>
        <w:gridCol w:w="1899"/>
        <w:gridCol w:w="1718"/>
      </w:tblGrid>
      <w:tr w:rsidR="00956537" w14:paraId="3EAA0FCC" w14:textId="77777777" w:rsidTr="004208A5">
        <w:tc>
          <w:tcPr>
            <w:tcW w:w="1467" w:type="dxa"/>
            <w:shd w:val="clear" w:color="auto" w:fill="FFF2CC" w:themeFill="accent4" w:themeFillTint="33"/>
          </w:tcPr>
          <w:p w14:paraId="4EF6FAF7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7549" w:type="dxa"/>
            <w:gridSpan w:val="3"/>
          </w:tcPr>
          <w:p w14:paraId="7406A9B9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14:paraId="70ABC41C" w14:textId="77777777" w:rsidTr="004208A5">
        <w:tc>
          <w:tcPr>
            <w:tcW w:w="9016" w:type="dxa"/>
            <w:gridSpan w:val="4"/>
          </w:tcPr>
          <w:p w14:paraId="1D2CED0A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Mar Theagmhálaí Ainmnithe agus de réir Tús Áite do Leanaí 2017 - Treoir Náisiúnta, tá sé cinnte agam gan a chur in iúl don tuismitheoir/don chúramóir go bhfuiltear ag déanamh tuairisc do Tusla ar ábhar imní cosanta leanaí maidir lena leanbh ar an gcúis/na cúiseanna seo a leanas:</w:t>
            </w:r>
          </w:p>
          <w:p w14:paraId="5F8E49A2" w14:textId="77777777" w:rsidR="00956537" w:rsidRPr="00FB74B5" w:rsidRDefault="00956537" w:rsidP="004208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ga"/>
              </w:rPr>
              <w:t>[cuir tic leis an mbosca/na boscaí ábhartha thíos]</w:t>
            </w:r>
          </w:p>
        </w:tc>
      </w:tr>
      <w:tr w:rsidR="00956537" w14:paraId="3AE3F262" w14:textId="77777777" w:rsidTr="004208A5">
        <w:trPr>
          <w:trHeight w:val="426"/>
        </w:trPr>
        <w:tc>
          <w:tcPr>
            <w:tcW w:w="1467" w:type="dxa"/>
          </w:tcPr>
          <w:p w14:paraId="088F5478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7DA84174" w14:textId="77777777"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Measaim go mbeidh riosca eile ann don leanbh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14:paraId="53A09905" w14:textId="77777777" w:rsidTr="004208A5">
        <w:trPr>
          <w:trHeight w:val="702"/>
        </w:trPr>
        <w:tc>
          <w:tcPr>
            <w:tcW w:w="1467" w:type="dxa"/>
          </w:tcPr>
          <w:p w14:paraId="55D65B2A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1B7431A0" w14:textId="77777777" w:rsidR="00956537" w:rsidRPr="00C00E32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Measaim go bhféadfadh eolas an teaghlaigh ar an tuairisc baint de chumas Tusla measúnacht riosca a chur i gcrích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14:paraId="580D22EE" w14:textId="77777777" w:rsidTr="004208A5">
        <w:trPr>
          <w:trHeight w:val="698"/>
        </w:trPr>
        <w:tc>
          <w:tcPr>
            <w:tcW w:w="1467" w:type="dxa"/>
          </w:tcPr>
          <w:p w14:paraId="531B431C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57EA7165" w14:textId="77777777"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Táim den tuairim réasúnta go mbeidh an tuairisceoir i mbaol díobhála ón teaghlach má dhéantar amhlaidh,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14:paraId="5706DFFE" w14:textId="77777777" w:rsidTr="004208A5">
        <w:trPr>
          <w:trHeight w:val="698"/>
        </w:trPr>
        <w:tc>
          <w:tcPr>
            <w:tcW w:w="1467" w:type="dxa"/>
          </w:tcPr>
          <w:p w14:paraId="0B01EC3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63D0A997" w14:textId="77777777" w:rsidR="00956537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Tá comhairle iarrtha agam ó Tusla maidir le cé acu ba cheart nó nár cheart an tuairisc a chur in iúl don tuismitheoir/don chúramóir agus tá sé cinnte agam, de bhun na comhairle sin, gan eolas a thabhairt don tuismitheoir/don chúramóir.</w:t>
            </w:r>
          </w:p>
        </w:tc>
      </w:tr>
      <w:tr w:rsidR="00956537" w14:paraId="3D0C813F" w14:textId="77777777" w:rsidTr="004208A5">
        <w:tc>
          <w:tcPr>
            <w:tcW w:w="1467" w:type="dxa"/>
            <w:shd w:val="clear" w:color="auto" w:fill="FFF2CC" w:themeFill="accent4" w:themeFillTint="33"/>
          </w:tcPr>
          <w:p w14:paraId="3DCC00D2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Sínithe ag an </w:t>
            </w:r>
            <w:r w:rsidR="0021742C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:</w:t>
            </w:r>
          </w:p>
        </w:tc>
        <w:tc>
          <w:tcPr>
            <w:tcW w:w="3903" w:type="dxa"/>
          </w:tcPr>
          <w:p w14:paraId="56484131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2CC" w:themeFill="accent4" w:themeFillTint="33"/>
          </w:tcPr>
          <w:p w14:paraId="2CF9EAE4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  <w:p w14:paraId="0AB4EA7F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994D06B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728B4" w14:textId="77777777" w:rsidR="00C8259C" w:rsidRDefault="00C8259C"/>
    <w:sectPr w:rsidR="00C82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2CE7" w14:textId="77777777" w:rsidR="00366A63" w:rsidRDefault="00366A63">
      <w:pPr>
        <w:spacing w:after="0" w:line="240" w:lineRule="auto"/>
      </w:pPr>
      <w:r>
        <w:separator/>
      </w:r>
    </w:p>
  </w:endnote>
  <w:endnote w:type="continuationSeparator" w:id="0">
    <w:p w14:paraId="36A8606E" w14:textId="77777777" w:rsidR="00366A63" w:rsidRDefault="0036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217E" w14:textId="77777777" w:rsidR="006049F5" w:rsidRDefault="0060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38DF" w14:textId="77777777" w:rsidR="006049F5" w:rsidRDefault="00604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144E" w14:textId="77777777" w:rsidR="006049F5" w:rsidRDefault="00604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0375" w14:textId="77777777" w:rsidR="00366A63" w:rsidRDefault="00366A63">
      <w:pPr>
        <w:spacing w:after="0" w:line="240" w:lineRule="auto"/>
      </w:pPr>
      <w:r>
        <w:separator/>
      </w:r>
    </w:p>
  </w:footnote>
  <w:footnote w:type="continuationSeparator" w:id="0">
    <w:p w14:paraId="2002139D" w14:textId="77777777" w:rsidR="00366A63" w:rsidRDefault="0036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8CA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205B" w14:textId="77777777" w:rsidR="00000000" w:rsidRPr="007E16FE" w:rsidRDefault="00956537" w:rsidP="007E16FE">
    <w:pPr>
      <w:pStyle w:val="Header"/>
      <w:jc w:val="right"/>
      <w:rPr>
        <w:b/>
        <w:i/>
      </w:rPr>
    </w:pPr>
    <w:r>
      <w:rPr>
        <w:b/>
        <w:bCs/>
        <w:i/>
        <w:iCs/>
        <w:lang w:val="ga"/>
      </w:rPr>
      <w:t>Teimpléad Roghnach C</w:t>
    </w:r>
  </w:p>
  <w:p w14:paraId="3D99358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D8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2FCD"/>
    <w:multiLevelType w:val="hybridMultilevel"/>
    <w:tmpl w:val="6DF825BE"/>
    <w:lvl w:ilvl="0" w:tplc="D548D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84"/>
    <w:rsid w:val="00197C4B"/>
    <w:rsid w:val="0021742C"/>
    <w:rsid w:val="00281C84"/>
    <w:rsid w:val="00366A63"/>
    <w:rsid w:val="006049F5"/>
    <w:rsid w:val="007414DB"/>
    <w:rsid w:val="0074359E"/>
    <w:rsid w:val="00956537"/>
    <w:rsid w:val="00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8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37"/>
  </w:style>
  <w:style w:type="table" w:styleId="TableGrid">
    <w:name w:val="Table Grid"/>
    <w:basedOn w:val="TableNormal"/>
    <w:uiPriority w:val="39"/>
    <w:rsid w:val="009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5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2023-09-26T09:36:00Z</dcterms:created>
  <dcterms:modified xsi:type="dcterms:W3CDTF">2023-09-26T09:36:00Z</dcterms:modified>
</cp:coreProperties>
</file>